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09A" w:rsidRPr="006B209A" w:rsidRDefault="006B209A" w:rsidP="006B209A">
      <w:pPr>
        <w:jc w:val="both"/>
        <w:rPr>
          <w:b/>
          <w:bCs/>
        </w:rPr>
      </w:pPr>
      <w:bookmarkStart w:id="0" w:name="_GoBack"/>
      <w:bookmarkEnd w:id="0"/>
      <w:r w:rsidRPr="006B209A">
        <w:rPr>
          <w:b/>
          <w:bCs/>
        </w:rPr>
        <w:t xml:space="preserve">Harmonogram dyżurów w Urzędzie Gminy w </w:t>
      </w:r>
      <w:r>
        <w:rPr>
          <w:b/>
          <w:bCs/>
        </w:rPr>
        <w:t>Dzierzążni Urzędnika Wyborczego</w:t>
      </w:r>
      <w:r w:rsidR="009B05F2">
        <w:rPr>
          <w:b/>
          <w:bCs/>
        </w:rPr>
        <w:t xml:space="preserve"> Gminy</w:t>
      </w:r>
      <w:r>
        <w:rPr>
          <w:b/>
          <w:bCs/>
        </w:rPr>
        <w:t xml:space="preserve"> Dzierzążni</w:t>
      </w:r>
      <w:r w:rsidR="009B05F2">
        <w:rPr>
          <w:b/>
          <w:bCs/>
        </w:rPr>
        <w:t>a</w:t>
      </w:r>
      <w:r>
        <w:rPr>
          <w:b/>
          <w:bCs/>
        </w:rPr>
        <w:t xml:space="preserve"> </w:t>
      </w:r>
      <w:r w:rsidRPr="006B209A">
        <w:rPr>
          <w:b/>
          <w:bCs/>
        </w:rPr>
        <w:t xml:space="preserve">w celu przyjmowania zgłoszeń kandydatów na członków obwodowych komisji wyborczych </w:t>
      </w:r>
      <w:r w:rsidR="009B05F2">
        <w:rPr>
          <w:b/>
          <w:bCs/>
        </w:rPr>
        <w:t xml:space="preserve">                             </w:t>
      </w:r>
      <w:r w:rsidRPr="006B209A">
        <w:rPr>
          <w:b/>
          <w:bCs/>
        </w:rPr>
        <w:t>w wyborach Parlamentu Europejskiego  zarządzonych na dzień 26 maja 2019 roku</w:t>
      </w:r>
    </w:p>
    <w:p w:rsidR="006B209A" w:rsidRPr="006B209A" w:rsidRDefault="006B209A" w:rsidP="006B209A">
      <w:pPr>
        <w:jc w:val="both"/>
      </w:pPr>
      <w:r w:rsidRPr="006B209A">
        <w:t xml:space="preserve">Zgłoszenia są przyjmowane przez Urzędnika Wyborczego za pośrednictwem Urzędu Gminy </w:t>
      </w:r>
      <w:r>
        <w:t xml:space="preserve">Dzierzążnia </w:t>
      </w:r>
      <w:r w:rsidRPr="006B209A">
        <w:t>w godzinach pracy urzędu.</w:t>
      </w:r>
    </w:p>
    <w:p w:rsidR="006B209A" w:rsidRPr="006B209A" w:rsidRDefault="006B209A" w:rsidP="006B209A">
      <w:r w:rsidRPr="006B209A">
        <w:t>Miejsce przyjmowania zgłoszeń: </w:t>
      </w:r>
      <w:r>
        <w:rPr>
          <w:b/>
          <w:bCs/>
        </w:rPr>
        <w:t xml:space="preserve">Urząd Gminy Dzierzążnia </w:t>
      </w:r>
    </w:p>
    <w:p w:rsidR="006B209A" w:rsidRPr="006B209A" w:rsidRDefault="006B209A" w:rsidP="006B209A">
      <w:r w:rsidRPr="006B209A">
        <w:t>Terminy:</w:t>
      </w:r>
    </w:p>
    <w:p w:rsidR="006B209A" w:rsidRPr="006B209A" w:rsidRDefault="006B209A" w:rsidP="006B209A">
      <w:r w:rsidRPr="006B209A">
        <w:t xml:space="preserve">23 kwietnia 2019 roku (wtorek) - od </w:t>
      </w:r>
      <w:r w:rsidR="00EB2BE2">
        <w:t>8.0</w:t>
      </w:r>
      <w:r w:rsidRPr="006B209A">
        <w:t>0 do 1</w:t>
      </w:r>
      <w:r w:rsidR="00EB2BE2">
        <w:t>6.0</w:t>
      </w:r>
      <w:r w:rsidRPr="006B209A">
        <w:t>0</w:t>
      </w:r>
    </w:p>
    <w:p w:rsidR="006B209A" w:rsidRPr="006B209A" w:rsidRDefault="006B209A" w:rsidP="006B209A">
      <w:r w:rsidRPr="006B209A">
        <w:t xml:space="preserve">24 kwietnia 2019 roku (środa) - </w:t>
      </w:r>
      <w:r w:rsidR="00EB2BE2" w:rsidRPr="006B209A">
        <w:t xml:space="preserve">od </w:t>
      </w:r>
      <w:r w:rsidR="00EB2BE2">
        <w:t>8.0</w:t>
      </w:r>
      <w:r w:rsidR="00EB2BE2" w:rsidRPr="006B209A">
        <w:t>0 do 1</w:t>
      </w:r>
      <w:r w:rsidR="00EB2BE2">
        <w:t>6.0</w:t>
      </w:r>
      <w:r w:rsidR="00EB2BE2" w:rsidRPr="006B209A">
        <w:t>0</w:t>
      </w:r>
    </w:p>
    <w:p w:rsidR="006B209A" w:rsidRPr="006B209A" w:rsidRDefault="006B209A" w:rsidP="006B209A">
      <w:r w:rsidRPr="006B209A">
        <w:t xml:space="preserve">25 kwietnia 2019 roku (czwartek) - </w:t>
      </w:r>
      <w:r w:rsidR="00EB2BE2" w:rsidRPr="006B209A">
        <w:t xml:space="preserve">od </w:t>
      </w:r>
      <w:r w:rsidR="00EB2BE2">
        <w:t>8.0</w:t>
      </w:r>
      <w:r w:rsidR="00EB2BE2" w:rsidRPr="006B209A">
        <w:t>0 do 1</w:t>
      </w:r>
      <w:r w:rsidR="00EB2BE2">
        <w:t>6.0</w:t>
      </w:r>
      <w:r w:rsidR="00EB2BE2" w:rsidRPr="006B209A">
        <w:t>0</w:t>
      </w:r>
    </w:p>
    <w:p w:rsidR="006B209A" w:rsidRPr="006B209A" w:rsidRDefault="006B209A" w:rsidP="006B209A">
      <w:r w:rsidRPr="006B209A">
        <w:t xml:space="preserve">26 kwietnia 2019 roku (piątek) - </w:t>
      </w:r>
      <w:r w:rsidR="00EB2BE2" w:rsidRPr="006B209A">
        <w:t xml:space="preserve">od </w:t>
      </w:r>
      <w:r w:rsidR="00EB2BE2">
        <w:t>8.0</w:t>
      </w:r>
      <w:r w:rsidR="00EB2BE2" w:rsidRPr="006B209A">
        <w:t>0 do 1</w:t>
      </w:r>
      <w:r w:rsidR="00EB2BE2">
        <w:t>6.0</w:t>
      </w:r>
      <w:r w:rsidR="00EB2BE2" w:rsidRPr="006B209A">
        <w:t>0</w:t>
      </w:r>
    </w:p>
    <w:p w:rsidR="006B209A" w:rsidRPr="006B209A" w:rsidRDefault="006B209A" w:rsidP="006B209A">
      <w:r w:rsidRPr="006B209A">
        <w:t> </w:t>
      </w:r>
    </w:p>
    <w:p w:rsidR="006B209A" w:rsidRPr="006B209A" w:rsidRDefault="006B209A" w:rsidP="006B209A">
      <w:r w:rsidRPr="006B209A">
        <w:rPr>
          <w:i/>
          <w:iCs/>
        </w:rPr>
        <w:t xml:space="preserve">Urzędnik Wyborczy Gminy </w:t>
      </w:r>
      <w:r>
        <w:rPr>
          <w:i/>
          <w:iCs/>
        </w:rPr>
        <w:t>Dzierzążnia</w:t>
      </w:r>
    </w:p>
    <w:p w:rsidR="006B209A" w:rsidRPr="006B209A" w:rsidRDefault="009B05F2" w:rsidP="006B209A">
      <w:r>
        <w:rPr>
          <w:i/>
          <w:iCs/>
        </w:rPr>
        <w:t>Anna Zielaskiewicz</w:t>
      </w:r>
    </w:p>
    <w:p w:rsidR="00232568" w:rsidRDefault="00232568"/>
    <w:sectPr w:rsidR="00232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9A"/>
    <w:rsid w:val="00232568"/>
    <w:rsid w:val="006B209A"/>
    <w:rsid w:val="00735969"/>
    <w:rsid w:val="009B05F2"/>
    <w:rsid w:val="00EB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D9DEA-3AFD-486D-B186-F4D13D9B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zielaskiewicz</dc:creator>
  <cp:keywords/>
  <dc:description/>
  <cp:lastModifiedBy>Alina Bieglecka</cp:lastModifiedBy>
  <cp:revision>2</cp:revision>
  <dcterms:created xsi:type="dcterms:W3CDTF">2019-04-23T10:01:00Z</dcterms:created>
  <dcterms:modified xsi:type="dcterms:W3CDTF">2019-04-23T10:01:00Z</dcterms:modified>
</cp:coreProperties>
</file>