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9B" w:rsidRPr="00B80D44" w:rsidRDefault="00B51DA2">
      <w:pPr>
        <w:rPr>
          <w:rFonts w:ascii="Times New Roman" w:hAnsi="Times New Roman" w:cs="Times New Roman"/>
          <w:b/>
          <w:noProof/>
          <w:sz w:val="36"/>
          <w:szCs w:val="36"/>
          <w:u w:val="single"/>
          <w:lang w:eastAsia="pl-PL"/>
        </w:rPr>
      </w:pPr>
      <w:r w:rsidRPr="00B80D44">
        <w:rPr>
          <w:rFonts w:ascii="Times New Roman" w:hAnsi="Times New Roman" w:cs="Times New Roman"/>
          <w:b/>
          <w:noProof/>
          <w:sz w:val="36"/>
          <w:szCs w:val="36"/>
          <w:u w:val="single"/>
          <w:lang w:eastAsia="pl-PL"/>
        </w:rPr>
        <w:t>Jak prawidłowo wypełnić informację INRL-1</w:t>
      </w:r>
    </w:p>
    <w:p w:rsidR="00B51DA2" w:rsidRPr="00B80D44" w:rsidRDefault="00D65AD8" w:rsidP="00B80D44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B80D44">
        <w:rPr>
          <w:rFonts w:ascii="Times New Roman" w:hAnsi="Times New Roman" w:cs="Times New Roman"/>
          <w:noProof/>
          <w:sz w:val="20"/>
          <w:szCs w:val="20"/>
          <w:lang w:eastAsia="pl-PL"/>
        </w:rPr>
        <w:t>Zakupułeś grunt? Wybudowałeś dom? Dokonałeś innej czynnosci, która ma wpływ na wysokość zobowiązania podatkowego? Zgłoś to w terminie 14 dni od dnia zaistnienia danej sytuacji.</w:t>
      </w:r>
    </w:p>
    <w:p w:rsidR="00D65AD8" w:rsidRPr="00B80D44" w:rsidRDefault="00D65AD8" w:rsidP="00B80D44">
      <w:p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B80D44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Aby poprawnie wypełnić formularz INRL-1, w którym podasz aktualne powierzchnie posiadanych gruntów </w:t>
      </w:r>
      <w:r w:rsidR="008600FA" w:rsidRPr="00B80D44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                 </w:t>
      </w:r>
      <w:r w:rsidRPr="00B80D44">
        <w:rPr>
          <w:rFonts w:ascii="Times New Roman" w:hAnsi="Times New Roman" w:cs="Times New Roman"/>
          <w:noProof/>
          <w:sz w:val="20"/>
          <w:szCs w:val="20"/>
          <w:lang w:eastAsia="pl-PL"/>
        </w:rPr>
        <w:t>i budynków, kieruj się ponizszymi wskazówkami:</w:t>
      </w:r>
    </w:p>
    <w:p w:rsidR="00D65AD8" w:rsidRPr="00B80D44" w:rsidRDefault="00D65AD8" w:rsidP="00B80D4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B80D44">
        <w:rPr>
          <w:rFonts w:ascii="Times New Roman" w:hAnsi="Times New Roman" w:cs="Times New Roman"/>
          <w:noProof/>
          <w:sz w:val="20"/>
          <w:szCs w:val="20"/>
          <w:lang w:eastAsia="pl-PL"/>
        </w:rPr>
        <w:t>Pobierz druk ze strony inte</w:t>
      </w:r>
      <w:r w:rsidR="00BE7F39" w:rsidRPr="00B80D44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rnetowej </w:t>
      </w:r>
      <w:hyperlink r:id="rId6" w:history="1">
        <w:r w:rsidR="00BE7F39" w:rsidRPr="00B80D44">
          <w:rPr>
            <w:rStyle w:val="Hipercze"/>
            <w:rFonts w:ascii="Times New Roman" w:hAnsi="Times New Roman" w:cs="Times New Roman"/>
            <w:noProof/>
            <w:sz w:val="20"/>
            <w:szCs w:val="20"/>
            <w:lang w:eastAsia="pl-PL"/>
          </w:rPr>
          <w:t>http://ugdzierzaznia.bip.org.pl/</w:t>
        </w:r>
      </w:hyperlink>
      <w:r w:rsidR="00BE7F39" w:rsidRPr="00B80D44">
        <w:rPr>
          <w:rFonts w:ascii="Times New Roman" w:hAnsi="Times New Roman" w:cs="Times New Roman"/>
          <w:noProof/>
          <w:sz w:val="20"/>
          <w:szCs w:val="20"/>
          <w:lang w:eastAsia="pl-PL"/>
        </w:rPr>
        <w:t>(menu przedmiotowe)</w:t>
      </w:r>
      <w:r w:rsidR="008600FA" w:rsidRPr="00B80D44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-&gt; podatki    </w:t>
      </w:r>
      <w:r w:rsidR="009067BD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         </w:t>
      </w:r>
      <w:bookmarkStart w:id="0" w:name="_GoBack"/>
      <w:bookmarkEnd w:id="0"/>
      <w:r w:rsidR="008600FA" w:rsidRPr="00B80D44">
        <w:rPr>
          <w:rFonts w:ascii="Times New Roman" w:hAnsi="Times New Roman" w:cs="Times New Roman"/>
          <w:noProof/>
          <w:sz w:val="20"/>
          <w:szCs w:val="20"/>
          <w:lang w:eastAsia="pl-PL"/>
        </w:rPr>
        <w:t>i opłaty lokalne -&gt;</w:t>
      </w:r>
      <w:r w:rsidR="00086F88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wzory deklaracji podatkowch </w:t>
      </w:r>
      <w:r w:rsidR="008600FA" w:rsidRPr="00B80D44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lub w Urzedzie Gminy Dzierzążnia w pokoju nr 13.</w:t>
      </w:r>
    </w:p>
    <w:p w:rsidR="008600FA" w:rsidRPr="00B80D44" w:rsidRDefault="008600FA" w:rsidP="00B80D4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B80D44">
        <w:rPr>
          <w:rFonts w:ascii="Times New Roman" w:hAnsi="Times New Roman" w:cs="Times New Roman"/>
          <w:noProof/>
          <w:sz w:val="20"/>
          <w:szCs w:val="20"/>
          <w:lang w:eastAsia="pl-PL"/>
        </w:rPr>
        <w:t>Przygotuj dokumenty związane z opodatkowaną nieruchomością: akt notarialny, dane z księgi wieczystej i ewidencji gruntów i budynków.</w:t>
      </w:r>
    </w:p>
    <w:p w:rsidR="008600FA" w:rsidRPr="00B80D44" w:rsidRDefault="003F788F" w:rsidP="00B80D4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B80D44">
        <w:rPr>
          <w:rFonts w:ascii="Times New Roman" w:hAnsi="Times New Roman" w:cs="Times New Roman"/>
          <w:noProof/>
          <w:sz w:val="20"/>
          <w:szCs w:val="20"/>
          <w:lang w:eastAsia="pl-PL"/>
        </w:rPr>
        <w:t>Dokonaj pomiarów powierzchni użytkowej budynków.</w:t>
      </w:r>
    </w:p>
    <w:p w:rsidR="003F788F" w:rsidRPr="00B80D44" w:rsidRDefault="00E56343" w:rsidP="00B80D44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Wypełniony formularz złóż w </w:t>
      </w:r>
      <w:r w:rsidR="00086F88">
        <w:rPr>
          <w:rFonts w:ascii="Times New Roman" w:hAnsi="Times New Roman" w:cs="Times New Roman"/>
          <w:noProof/>
          <w:sz w:val="20"/>
          <w:szCs w:val="20"/>
          <w:lang w:eastAsia="pl-PL"/>
        </w:rPr>
        <w:t>Urzędziew Gminy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</w:t>
      </w:r>
      <w:r w:rsidR="00086F88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w Dzierzążni w pok. Nr 13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lub wyślij pocztą na adres Urzędu Gminy </w:t>
      </w:r>
      <w:r w:rsidR="00086F88">
        <w:rPr>
          <w:rFonts w:ascii="Times New Roman" w:hAnsi="Times New Roman" w:cs="Times New Roman"/>
          <w:noProof/>
          <w:sz w:val="20"/>
          <w:szCs w:val="20"/>
          <w:lang w:eastAsia="pl-PL"/>
        </w:rPr>
        <w:t>w Dzierzążni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, </w:t>
      </w:r>
      <w:r w:rsidR="00086F88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Dzierzążnia 28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09-164 Dzierzążnia.</w:t>
      </w:r>
    </w:p>
    <w:p w:rsidR="0061529B" w:rsidRDefault="0061529B">
      <w:pPr>
        <w:rPr>
          <w:noProof/>
          <w:lang w:eastAsia="pl-PL"/>
        </w:rPr>
      </w:pPr>
    </w:p>
    <w:p w:rsidR="0061529B" w:rsidRDefault="0061529B">
      <w:pPr>
        <w:rPr>
          <w:noProof/>
          <w:lang w:eastAsia="pl-PL"/>
        </w:rPr>
      </w:pPr>
    </w:p>
    <w:p w:rsidR="00C24054" w:rsidRDefault="009067BD">
      <w:pPr>
        <w:rPr>
          <w:noProof/>
          <w:lang w:eastAsia="pl-PL"/>
        </w:rPr>
      </w:pPr>
      <w:r>
        <w:rPr>
          <w:noProof/>
          <w:lang w:eastAsia="pl-PL"/>
        </w:rPr>
        <w:pict>
          <v:rect id="_x0000_s1026" style="position:absolute;margin-left:37.9pt;margin-top:230.2pt;width:363pt;height:66.75pt;z-index:251658240">
            <v:textbox>
              <w:txbxContent>
                <w:p w:rsidR="00C24054" w:rsidRPr="00184976" w:rsidRDefault="00C24054" w:rsidP="00EB439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84976">
                    <w:rPr>
                      <w:b/>
                      <w:sz w:val="16"/>
                      <w:szCs w:val="16"/>
                    </w:rPr>
                    <w:t>piwnica,</w:t>
                  </w:r>
                  <w:r w:rsidR="006C5D40">
                    <w:rPr>
                      <w:b/>
                      <w:sz w:val="16"/>
                      <w:szCs w:val="16"/>
                    </w:rPr>
                    <w:t xml:space="preserve"> garaż,</w:t>
                  </w:r>
                  <w:r w:rsidRPr="00184976">
                    <w:rPr>
                      <w:b/>
                      <w:sz w:val="16"/>
                      <w:szCs w:val="16"/>
                    </w:rPr>
                    <w:t xml:space="preserve"> pomieszczenie gospodarcze, itp.</w:t>
                  </w:r>
                </w:p>
              </w:txbxContent>
            </v:textbox>
          </v:rect>
        </w:pict>
      </w: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alt="oo" style="width:440.25pt;height:321.75pt;visibility:visible" filled="t">
            <v:imagedata r:id="rId7" o:title=""/>
          </v:shape>
        </w:pic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40335" w:rsidRPr="00BE7F39" w:rsidTr="00C40335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0335" w:rsidRPr="00BE7F39" w:rsidRDefault="008600FA" w:rsidP="00860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1.  </w:t>
            </w:r>
            <w:r w:rsidR="00C40335" w:rsidRPr="00BE7F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Powierzchnię użytkową mierzymy po wewnętrznej długości ścian, każdego pomieszczenia </w:t>
            </w:r>
            <w:r w:rsidR="00BE7F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E7F39" w:rsidRPr="00BE7F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40335" w:rsidRPr="00BE7F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osobna.</w:t>
            </w:r>
          </w:p>
          <w:p w:rsidR="00BE7F39" w:rsidRPr="00BE7F39" w:rsidRDefault="00BE7F39" w:rsidP="00860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E7F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W  formularzu  INRL  –  1  podajemy  osobno  pomieszczenia  o  wysokości  powyżej  2,20 m  oraz pomieszczenia o wysokości od 1,40 do 2,20 m.</w:t>
            </w:r>
          </w:p>
        </w:tc>
      </w:tr>
    </w:tbl>
    <w:p w:rsidR="00C40335" w:rsidRPr="00BE7F39" w:rsidRDefault="00C40335">
      <w:pPr>
        <w:rPr>
          <w:sz w:val="20"/>
          <w:szCs w:val="20"/>
        </w:rPr>
      </w:pPr>
    </w:p>
    <w:sectPr w:rsidR="00C40335" w:rsidRPr="00BE7F39" w:rsidSect="00B70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D62F5"/>
    <w:multiLevelType w:val="hybridMultilevel"/>
    <w:tmpl w:val="38F2E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1B6"/>
    <w:rsid w:val="00086F88"/>
    <w:rsid w:val="00116C4F"/>
    <w:rsid w:val="00184976"/>
    <w:rsid w:val="001E792D"/>
    <w:rsid w:val="003F788F"/>
    <w:rsid w:val="0061529B"/>
    <w:rsid w:val="006C5D40"/>
    <w:rsid w:val="008600FA"/>
    <w:rsid w:val="009067BD"/>
    <w:rsid w:val="00B51DA2"/>
    <w:rsid w:val="00B70897"/>
    <w:rsid w:val="00B80D44"/>
    <w:rsid w:val="00BE7F39"/>
    <w:rsid w:val="00C24054"/>
    <w:rsid w:val="00C40335"/>
    <w:rsid w:val="00C428D7"/>
    <w:rsid w:val="00D1586C"/>
    <w:rsid w:val="00D65AD8"/>
    <w:rsid w:val="00D731B6"/>
    <w:rsid w:val="00DD3E93"/>
    <w:rsid w:val="00E56343"/>
    <w:rsid w:val="00EB439B"/>
    <w:rsid w:val="00EE3EC9"/>
    <w:rsid w:val="00F422FC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89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7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31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7F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dzierzaznia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Łukasiewicz</dc:creator>
  <cp:keywords/>
  <dc:description/>
  <cp:lastModifiedBy>Beata Łukasiewicz</cp:lastModifiedBy>
  <cp:revision>16</cp:revision>
  <dcterms:created xsi:type="dcterms:W3CDTF">2018-11-15T12:31:00Z</dcterms:created>
  <dcterms:modified xsi:type="dcterms:W3CDTF">2019-01-04T12:41:00Z</dcterms:modified>
</cp:coreProperties>
</file>