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B" w:rsidRDefault="003D721B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7F" w:rsidRPr="00CA5468" w:rsidRDefault="002A737F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3D721B" w:rsidRDefault="003D721B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Miejscowość ...................................., data 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:rsidR="00AE3576" w:rsidRDefault="002A737F" w:rsidP="009C2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  <w:t xml:space="preserve">Nawiązując do zaproszenia do złożenia oferty w postępowania o wartości szacunkowej nie przekraczającej progu stosowania ustawy z dnia 29 stycznia 2004 roku Prawo zamówień publicznych (t. </w:t>
      </w:r>
      <w:r w:rsidR="00C44693">
        <w:rPr>
          <w:rFonts w:ascii="Times New Roman" w:hAnsi="Times New Roman" w:cs="Times New Roman"/>
          <w:sz w:val="24"/>
          <w:szCs w:val="24"/>
        </w:rPr>
        <w:t>j. Dz. U. z 2015 r. poz. 2164 ze</w:t>
      </w:r>
      <w:r w:rsidRPr="00CA5468">
        <w:rPr>
          <w:rFonts w:ascii="Times New Roman" w:hAnsi="Times New Roman" w:cs="Times New Roman"/>
          <w:sz w:val="24"/>
          <w:szCs w:val="24"/>
        </w:rPr>
        <w:t xml:space="preserve"> zm.) określonego </w:t>
      </w:r>
      <w:r w:rsidR="00D359E4">
        <w:rPr>
          <w:rFonts w:ascii="Times New Roman" w:hAnsi="Times New Roman" w:cs="Times New Roman"/>
          <w:sz w:val="24"/>
          <w:szCs w:val="24"/>
        </w:rPr>
        <w:t xml:space="preserve"> </w:t>
      </w:r>
      <w:r w:rsidR="00C4469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359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5468">
        <w:rPr>
          <w:rFonts w:ascii="Times New Roman" w:hAnsi="Times New Roman" w:cs="Times New Roman"/>
          <w:sz w:val="24"/>
          <w:szCs w:val="24"/>
        </w:rPr>
        <w:t xml:space="preserve">w art. 4 pkt. 8, numer sprawy: </w:t>
      </w:r>
      <w:r w:rsidR="00AE3576">
        <w:rPr>
          <w:rFonts w:ascii="Times New Roman" w:hAnsi="Times New Roman" w:cs="Times New Roman"/>
          <w:sz w:val="24"/>
          <w:szCs w:val="24"/>
        </w:rPr>
        <w:t>PFŚ 271.1.2017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2A737F" w:rsidRDefault="002A737F" w:rsidP="00C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„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Usuwanie wyrobów zawierających  azbest </w:t>
      </w:r>
      <w:r w:rsidR="00AE3576">
        <w:rPr>
          <w:rFonts w:ascii="Times New Roman" w:hAnsi="Times New Roman" w:cs="Times New Roman"/>
          <w:b/>
          <w:sz w:val="24"/>
          <w:szCs w:val="24"/>
        </w:rPr>
        <w:t xml:space="preserve">z terenu Gminy Dzierzążnia 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 – Etap I”.</w:t>
      </w:r>
    </w:p>
    <w:p w:rsidR="00AE3576" w:rsidRPr="00CA5468" w:rsidRDefault="00AE3576" w:rsidP="00CA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3AD" w:rsidRPr="00CA5468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Oświadczam (y), że wykonaliśmy w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okresie ostatnich trzech lat przed upływem terminu składania ofert, a jeżeli okres prowadzenia działalności jest krótszy – w tym okresie 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>wykonał min 5 usług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polegając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>ych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na unieszkodliwianiu azbestu: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58"/>
        <w:gridCol w:w="1603"/>
        <w:gridCol w:w="1533"/>
        <w:gridCol w:w="1418"/>
        <w:gridCol w:w="1757"/>
      </w:tblGrid>
      <w:tr w:rsidR="00CA5468" w:rsidRPr="00CA5468" w:rsidTr="00CA5468">
        <w:tc>
          <w:tcPr>
            <w:tcW w:w="619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Zamawiający nazwa i adres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Ilość ton</w:t>
            </w:r>
          </w:p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(lub m</w:t>
            </w:r>
            <w:r w:rsidRPr="00CA54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 pow.)</w:t>
            </w:r>
          </w:p>
        </w:tc>
        <w:tc>
          <w:tcPr>
            <w:tcW w:w="1418" w:type="dxa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437" w:rsidRPr="009C2437" w:rsidTr="00CA5468">
        <w:tc>
          <w:tcPr>
            <w:tcW w:w="619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576" w:rsidRPr="009C2437" w:rsidTr="00CA5468">
        <w:tc>
          <w:tcPr>
            <w:tcW w:w="619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należyte wykonanie wskazanych w tabeli usług</w:t>
      </w:r>
    </w:p>
    <w:p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............................................................, dnia ...................................... 201</w:t>
      </w:r>
      <w:r w:rsidR="009F1E93">
        <w:rPr>
          <w:rFonts w:ascii="Times New Roman" w:hAnsi="Times New Roman" w:cs="Times New Roman"/>
          <w:sz w:val="24"/>
          <w:szCs w:val="24"/>
        </w:rPr>
        <w:t>7</w:t>
      </w:r>
      <w:r w:rsidRPr="00CA546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:rsidR="00292AB7" w:rsidRPr="00CA5468" w:rsidRDefault="00292AB7" w:rsidP="00CA5468">
      <w:pPr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podpis osoby lub osób uprawnionych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do reprezentowania wykonawcy</w:t>
      </w:r>
    </w:p>
    <w:sectPr w:rsidR="00CA5468" w:rsidRPr="00263788" w:rsidSect="00292A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7F" w:rsidRDefault="002A737F" w:rsidP="002A737F">
      <w:pPr>
        <w:spacing w:after="0" w:line="240" w:lineRule="auto"/>
      </w:pPr>
      <w:r>
        <w:separator/>
      </w:r>
    </w:p>
  </w:endnote>
  <w:end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7F" w:rsidRDefault="002A737F" w:rsidP="002A737F">
      <w:pPr>
        <w:spacing w:after="0" w:line="240" w:lineRule="auto"/>
      </w:pPr>
      <w:r>
        <w:separator/>
      </w:r>
    </w:p>
  </w:footnote>
  <w:foot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7F" w:rsidRPr="002A737F" w:rsidRDefault="003D721B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3D721B">
      <w:rPr>
        <w:noProof/>
        <w:lang w:eastAsia="pl-PL" w:bidi="ar-SA"/>
      </w:rPr>
      <w:drawing>
        <wp:inline distT="0" distB="0" distL="0" distR="0" wp14:anchorId="77343613" wp14:editId="2751726B">
          <wp:extent cx="1781175" cy="4381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37F"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="002A737F"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3</w:t>
    </w:r>
    <w:r w:rsidR="002A737F" w:rsidRPr="002A737F">
      <w:rPr>
        <w:rFonts w:ascii="Times New Roman" w:hAnsi="Times New Roman" w:cs="Times New Roman"/>
        <w:b/>
        <w:i/>
        <w:sz w:val="20"/>
        <w:szCs w:val="18"/>
      </w:rPr>
      <w:t xml:space="preserve"> do zaproszenia do złożenia oferty znak </w:t>
    </w:r>
    <w:r w:rsidR="00AE3576">
      <w:rPr>
        <w:rFonts w:ascii="Times New Roman" w:hAnsi="Times New Roman" w:cs="Times New Roman"/>
        <w:b/>
        <w:i/>
        <w:sz w:val="20"/>
        <w:szCs w:val="18"/>
      </w:rPr>
      <w:t>PFŚ 271.1.2017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7F"/>
    <w:rsid w:val="00263788"/>
    <w:rsid w:val="00292AB7"/>
    <w:rsid w:val="002A67B9"/>
    <w:rsid w:val="002A737F"/>
    <w:rsid w:val="003D721B"/>
    <w:rsid w:val="00543C66"/>
    <w:rsid w:val="0059257C"/>
    <w:rsid w:val="007C7589"/>
    <w:rsid w:val="009C2437"/>
    <w:rsid w:val="009F1E93"/>
    <w:rsid w:val="00A10C9C"/>
    <w:rsid w:val="00AE3576"/>
    <w:rsid w:val="00B703AD"/>
    <w:rsid w:val="00C44693"/>
    <w:rsid w:val="00CA5468"/>
    <w:rsid w:val="00D14F1C"/>
    <w:rsid w:val="00D359E4"/>
    <w:rsid w:val="00D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2BC815-CC32-409E-959D-39B175D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1147</Characters>
  <Application>Microsoft Office Word</Application>
  <DocSecurity>0</DocSecurity>
  <Lines>9</Lines>
  <Paragraphs>2</Paragraphs>
  <ScaleCrop>false</ScaleCrop>
  <Company>GUS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Maria Kruszewska</cp:lastModifiedBy>
  <cp:revision>14</cp:revision>
  <dcterms:created xsi:type="dcterms:W3CDTF">2016-04-18T11:46:00Z</dcterms:created>
  <dcterms:modified xsi:type="dcterms:W3CDTF">2017-03-14T07:12:00Z</dcterms:modified>
</cp:coreProperties>
</file>