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4A" w:rsidRPr="001D04AC" w:rsidRDefault="008F36D6" w:rsidP="003079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</w:t>
      </w:r>
      <w:r w:rsidR="003079FD">
        <w:rPr>
          <w:rFonts w:ascii="Times New Roman" w:hAnsi="Times New Roman"/>
          <w:b/>
          <w:sz w:val="24"/>
          <w:szCs w:val="24"/>
        </w:rPr>
        <w:t xml:space="preserve"> </w:t>
      </w:r>
      <w:r w:rsidR="003753F7">
        <w:rPr>
          <w:rFonts w:ascii="Times New Roman" w:hAnsi="Times New Roman"/>
          <w:b/>
          <w:sz w:val="24"/>
          <w:szCs w:val="24"/>
        </w:rPr>
        <w:t>12</w:t>
      </w:r>
      <w:r w:rsidR="003079FD">
        <w:rPr>
          <w:rFonts w:ascii="Times New Roman" w:hAnsi="Times New Roman"/>
          <w:b/>
          <w:sz w:val="24"/>
          <w:szCs w:val="24"/>
        </w:rPr>
        <w:t>/2016</w:t>
      </w:r>
    </w:p>
    <w:p w:rsidR="00F66E4A" w:rsidRPr="001D04AC" w:rsidRDefault="00F66E4A" w:rsidP="003079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04AC">
        <w:rPr>
          <w:rFonts w:ascii="Times New Roman" w:hAnsi="Times New Roman"/>
          <w:b/>
          <w:sz w:val="24"/>
          <w:szCs w:val="24"/>
        </w:rPr>
        <w:t>Wójta Gminy Dzierzążnia</w:t>
      </w:r>
    </w:p>
    <w:p w:rsidR="00F66E4A" w:rsidRPr="001D04AC" w:rsidRDefault="00F66E4A" w:rsidP="003079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04AC">
        <w:rPr>
          <w:rFonts w:ascii="Times New Roman" w:hAnsi="Times New Roman"/>
          <w:b/>
          <w:sz w:val="24"/>
          <w:szCs w:val="24"/>
        </w:rPr>
        <w:t>z d</w:t>
      </w:r>
      <w:r w:rsidR="003079FD">
        <w:rPr>
          <w:rFonts w:ascii="Times New Roman" w:hAnsi="Times New Roman"/>
          <w:b/>
          <w:sz w:val="24"/>
          <w:szCs w:val="24"/>
        </w:rPr>
        <w:t xml:space="preserve">nia  </w:t>
      </w:r>
      <w:r w:rsidR="003753F7">
        <w:rPr>
          <w:rFonts w:ascii="Times New Roman" w:hAnsi="Times New Roman"/>
          <w:b/>
          <w:sz w:val="24"/>
          <w:szCs w:val="24"/>
        </w:rPr>
        <w:t>12 kwietnia</w:t>
      </w:r>
      <w:r w:rsidR="003079FD">
        <w:rPr>
          <w:rFonts w:ascii="Times New Roman" w:hAnsi="Times New Roman"/>
          <w:b/>
          <w:sz w:val="24"/>
          <w:szCs w:val="24"/>
        </w:rPr>
        <w:t xml:space="preserve"> 2016</w:t>
      </w:r>
      <w:r w:rsidRPr="001D04AC">
        <w:rPr>
          <w:rFonts w:ascii="Times New Roman" w:hAnsi="Times New Roman"/>
          <w:b/>
          <w:sz w:val="24"/>
          <w:szCs w:val="24"/>
        </w:rPr>
        <w:t xml:space="preserve"> roku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w sprawie: powołania składu komisji do zaopiniowania ofert na realizację zadań pożytku publicznego  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6E4A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ab/>
        <w:t>Na podstawie art.30 ust</w:t>
      </w:r>
      <w:r w:rsidR="00D36498">
        <w:rPr>
          <w:rFonts w:ascii="Times New Roman" w:hAnsi="Times New Roman"/>
          <w:sz w:val="24"/>
          <w:szCs w:val="24"/>
        </w:rPr>
        <w:t xml:space="preserve"> </w:t>
      </w:r>
      <w:r w:rsidRPr="001D04AC">
        <w:rPr>
          <w:rFonts w:ascii="Times New Roman" w:hAnsi="Times New Roman"/>
          <w:sz w:val="24"/>
          <w:szCs w:val="24"/>
        </w:rPr>
        <w:t>1 ustawy z dnia 8 marca 1990r o sa</w:t>
      </w:r>
      <w:r w:rsidR="00D36498">
        <w:rPr>
          <w:rFonts w:ascii="Times New Roman" w:hAnsi="Times New Roman"/>
          <w:sz w:val="24"/>
          <w:szCs w:val="24"/>
        </w:rPr>
        <w:t>morządzie gminnym ( Dz. U. z 20</w:t>
      </w:r>
      <w:r w:rsidRPr="001D04AC">
        <w:rPr>
          <w:rFonts w:ascii="Times New Roman" w:hAnsi="Times New Roman"/>
          <w:sz w:val="24"/>
          <w:szCs w:val="24"/>
        </w:rPr>
        <w:t>1</w:t>
      </w:r>
      <w:r w:rsidR="00B56D1E">
        <w:rPr>
          <w:rFonts w:ascii="Times New Roman" w:hAnsi="Times New Roman"/>
          <w:sz w:val="24"/>
          <w:szCs w:val="24"/>
        </w:rPr>
        <w:t>6</w:t>
      </w:r>
      <w:r w:rsidRPr="001D04AC">
        <w:rPr>
          <w:rFonts w:ascii="Times New Roman" w:hAnsi="Times New Roman"/>
          <w:sz w:val="24"/>
          <w:szCs w:val="24"/>
        </w:rPr>
        <w:t xml:space="preserve">r. </w:t>
      </w:r>
      <w:r w:rsidR="00D36498">
        <w:rPr>
          <w:rFonts w:ascii="Times New Roman" w:hAnsi="Times New Roman"/>
          <w:sz w:val="24"/>
          <w:szCs w:val="24"/>
        </w:rPr>
        <w:t>poz.</w:t>
      </w:r>
      <w:r w:rsidR="0040659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56D1E">
        <w:rPr>
          <w:rFonts w:ascii="Times New Roman" w:hAnsi="Times New Roman"/>
          <w:sz w:val="24"/>
          <w:szCs w:val="24"/>
        </w:rPr>
        <w:t>446</w:t>
      </w:r>
      <w:r w:rsidRPr="001D04AC">
        <w:rPr>
          <w:rFonts w:ascii="Times New Roman" w:hAnsi="Times New Roman"/>
          <w:sz w:val="24"/>
          <w:szCs w:val="24"/>
        </w:rPr>
        <w:t xml:space="preserve">. ) oraz art. 15 ust. 2a ustawy z dnia 24 kwietnia 2003r o działalności pożytku publicznego i o wolontariacie ( Dz. U. </w:t>
      </w:r>
      <w:r w:rsidR="00B56D1E">
        <w:rPr>
          <w:rFonts w:ascii="Times New Roman" w:hAnsi="Times New Roman"/>
          <w:sz w:val="24"/>
          <w:szCs w:val="24"/>
        </w:rPr>
        <w:t xml:space="preserve">z 2016 </w:t>
      </w:r>
      <w:r w:rsidRPr="001D04AC">
        <w:rPr>
          <w:rFonts w:ascii="Times New Roman" w:hAnsi="Times New Roman"/>
          <w:sz w:val="24"/>
          <w:szCs w:val="24"/>
        </w:rPr>
        <w:t xml:space="preserve">poz. </w:t>
      </w:r>
      <w:r w:rsidR="00B56D1E">
        <w:rPr>
          <w:rFonts w:ascii="Times New Roman" w:hAnsi="Times New Roman"/>
          <w:sz w:val="24"/>
          <w:szCs w:val="24"/>
        </w:rPr>
        <w:t>239</w:t>
      </w:r>
      <w:r w:rsidRPr="001D04AC">
        <w:rPr>
          <w:rFonts w:ascii="Times New Roman" w:hAnsi="Times New Roman"/>
          <w:sz w:val="24"/>
          <w:szCs w:val="24"/>
        </w:rPr>
        <w:t>) zarządza się co następuje:</w:t>
      </w:r>
    </w:p>
    <w:p w:rsidR="003753F7" w:rsidRPr="001D04AC" w:rsidRDefault="003753F7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04AC">
        <w:rPr>
          <w:rFonts w:ascii="Times New Roman" w:hAnsi="Times New Roman"/>
          <w:b/>
          <w:sz w:val="24"/>
          <w:szCs w:val="24"/>
        </w:rPr>
        <w:t>§ 1.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>Powołuje się Komisję Konkursową do zaopiniowania ofert na realizację zadań gminy o charakterze pożytku publicznego w osobach:</w:t>
      </w:r>
    </w:p>
    <w:p w:rsidR="00F66E4A" w:rsidRPr="001D04AC" w:rsidRDefault="00F66E4A" w:rsidP="0080280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>Adam Sobiecki  - Przewodniczący Komisji</w:t>
      </w:r>
    </w:p>
    <w:p w:rsidR="00F66E4A" w:rsidRPr="001D04AC" w:rsidRDefault="003753F7" w:rsidP="0080280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Justyna Skierska</w:t>
      </w:r>
      <w:r w:rsidR="00F66E4A" w:rsidRPr="001D04AC">
        <w:rPr>
          <w:rFonts w:ascii="Times New Roman" w:hAnsi="Times New Roman"/>
          <w:sz w:val="24"/>
          <w:szCs w:val="24"/>
        </w:rPr>
        <w:t xml:space="preserve"> -  Członek Komisji</w:t>
      </w:r>
    </w:p>
    <w:p w:rsidR="00F66E4A" w:rsidRDefault="00F66E4A" w:rsidP="0080280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>Maria Kruszewska  -  Członek Komisji</w:t>
      </w:r>
    </w:p>
    <w:p w:rsidR="003753F7" w:rsidRPr="003753F7" w:rsidRDefault="003753F7" w:rsidP="003753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Wioletta Sulejewska – Członek Komisji</w:t>
      </w:r>
    </w:p>
    <w:p w:rsidR="00F66E4A" w:rsidRPr="001D04AC" w:rsidRDefault="00F66E4A" w:rsidP="00D3649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b/>
          <w:sz w:val="24"/>
          <w:szCs w:val="24"/>
        </w:rPr>
        <w:t>§ 2.</w:t>
      </w:r>
    </w:p>
    <w:p w:rsidR="00F66E4A" w:rsidRDefault="00F66E4A" w:rsidP="0080280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Komisja ma charakter doraźny do zaopiniowania </w:t>
      </w:r>
      <w:r w:rsidR="00406590">
        <w:rPr>
          <w:rFonts w:ascii="Times New Roman" w:hAnsi="Times New Roman"/>
          <w:sz w:val="24"/>
          <w:szCs w:val="24"/>
        </w:rPr>
        <w:t>zadań pożytku publicznego w 2016</w:t>
      </w:r>
      <w:r w:rsidRPr="001D04AC">
        <w:rPr>
          <w:rFonts w:ascii="Times New Roman" w:hAnsi="Times New Roman"/>
          <w:sz w:val="24"/>
          <w:szCs w:val="24"/>
        </w:rPr>
        <w:t xml:space="preserve"> roku budżetowym</w:t>
      </w:r>
      <w:r>
        <w:rPr>
          <w:rFonts w:ascii="Times New Roman" w:hAnsi="Times New Roman"/>
          <w:sz w:val="24"/>
          <w:szCs w:val="24"/>
        </w:rPr>
        <w:t>,</w:t>
      </w:r>
    </w:p>
    <w:p w:rsidR="00F66E4A" w:rsidRDefault="00F66E4A" w:rsidP="0080280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przeprowadza konkurs ofert zgodnie z Regulaminem postępowania komisji Konkursowej, stanowiącym załącznik do zarządzenia </w:t>
      </w:r>
    </w:p>
    <w:p w:rsidR="00F66E4A" w:rsidRPr="001D04AC" w:rsidRDefault="00F66E4A" w:rsidP="0080280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Zarządzenie wchodzi w życie z dniem podpisania 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6E4A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6E4A" w:rsidRPr="001D04AC" w:rsidRDefault="00D36498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66E4A" w:rsidRPr="001D04AC" w:rsidRDefault="00F66E4A" w:rsidP="00802802">
      <w:pPr>
        <w:spacing w:after="0"/>
        <w:ind w:left="6380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Załącznik </w:t>
      </w:r>
    </w:p>
    <w:p w:rsidR="00F66E4A" w:rsidRPr="001D04AC" w:rsidRDefault="00F66E4A" w:rsidP="00802802">
      <w:pPr>
        <w:spacing w:after="0"/>
        <w:ind w:left="6380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do Zarządzenia Nr </w:t>
      </w:r>
      <w:r w:rsidR="00406590">
        <w:rPr>
          <w:rFonts w:ascii="Times New Roman" w:hAnsi="Times New Roman"/>
          <w:sz w:val="24"/>
          <w:szCs w:val="24"/>
        </w:rPr>
        <w:t>12</w:t>
      </w:r>
      <w:r w:rsidRPr="001D04AC">
        <w:rPr>
          <w:rFonts w:ascii="Times New Roman" w:hAnsi="Times New Roman"/>
          <w:sz w:val="24"/>
          <w:szCs w:val="24"/>
        </w:rPr>
        <w:t>/201</w:t>
      </w:r>
      <w:r w:rsidR="00406590">
        <w:rPr>
          <w:rFonts w:ascii="Times New Roman" w:hAnsi="Times New Roman"/>
          <w:sz w:val="24"/>
          <w:szCs w:val="24"/>
        </w:rPr>
        <w:t>6</w:t>
      </w:r>
    </w:p>
    <w:p w:rsidR="00F66E4A" w:rsidRPr="001D04AC" w:rsidRDefault="00F66E4A" w:rsidP="00802802">
      <w:pPr>
        <w:spacing w:after="0"/>
        <w:ind w:left="6380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>Wójta Gminy Dzierzążnia</w:t>
      </w:r>
    </w:p>
    <w:p w:rsidR="00F66E4A" w:rsidRPr="001D04AC" w:rsidRDefault="00406590" w:rsidP="00802802">
      <w:pPr>
        <w:spacing w:after="0"/>
        <w:ind w:left="6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12 kwietnia 2016 </w:t>
      </w:r>
      <w:r w:rsidR="00F66E4A" w:rsidRPr="001D04AC">
        <w:rPr>
          <w:rFonts w:ascii="Times New Roman" w:hAnsi="Times New Roman"/>
          <w:sz w:val="24"/>
          <w:szCs w:val="24"/>
        </w:rPr>
        <w:t xml:space="preserve">r. 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04AC">
        <w:rPr>
          <w:rFonts w:ascii="Times New Roman" w:hAnsi="Times New Roman"/>
          <w:b/>
          <w:sz w:val="24"/>
          <w:szCs w:val="24"/>
        </w:rPr>
        <w:t>R E G U L A M I N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>pracy Komisji Konkursowej do rozpatrzenia ofert w otwartym konkursie ofert na realizację za</w:t>
      </w:r>
      <w:r>
        <w:rPr>
          <w:rFonts w:ascii="Times New Roman" w:hAnsi="Times New Roman"/>
          <w:sz w:val="24"/>
          <w:szCs w:val="24"/>
        </w:rPr>
        <w:t>dań publiczn</w:t>
      </w:r>
      <w:r w:rsidR="00D36498">
        <w:rPr>
          <w:rFonts w:ascii="Times New Roman" w:hAnsi="Times New Roman"/>
          <w:sz w:val="24"/>
          <w:szCs w:val="24"/>
        </w:rPr>
        <w:t>ych w Gminie Dzierzążnia  w 2016</w:t>
      </w:r>
      <w:r w:rsidRPr="001D04AC">
        <w:rPr>
          <w:rFonts w:ascii="Times New Roman" w:hAnsi="Times New Roman"/>
          <w:sz w:val="24"/>
          <w:szCs w:val="24"/>
        </w:rPr>
        <w:t xml:space="preserve"> roku </w:t>
      </w:r>
    </w:p>
    <w:p w:rsidR="00F66E4A" w:rsidRPr="001D04AC" w:rsidRDefault="00F66E4A" w:rsidP="0080280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>§ 1.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Konkurs jest przeprowadzany na podstawie przepisów ustawy z dnia 24 kwietnia 2003 r. </w:t>
      </w:r>
      <w:r>
        <w:rPr>
          <w:rFonts w:ascii="Times New Roman" w:hAnsi="Times New Roman"/>
          <w:sz w:val="24"/>
          <w:szCs w:val="24"/>
        </w:rPr>
        <w:br/>
      </w:r>
      <w:r w:rsidRPr="001D04AC">
        <w:rPr>
          <w:rFonts w:ascii="Times New Roman" w:hAnsi="Times New Roman"/>
          <w:sz w:val="24"/>
          <w:szCs w:val="24"/>
        </w:rPr>
        <w:t xml:space="preserve">o działalności pożytku publicznego i wolontariacie (Dz. U. Nr 234, poz. 1536) oraz niniejszego regulaminu. </w:t>
      </w:r>
    </w:p>
    <w:p w:rsidR="00F66E4A" w:rsidRPr="001D04AC" w:rsidRDefault="00F66E4A" w:rsidP="0080280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>§ 2.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1. Do zadań komisji należy rozpatrzenie ofert oraz dokonanie ich oceny z uwzględnieniem 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następujących kryteriów: </w:t>
      </w:r>
    </w:p>
    <w:p w:rsidR="00F66E4A" w:rsidRPr="001D04AC" w:rsidRDefault="00F66E4A" w:rsidP="00802802">
      <w:pPr>
        <w:spacing w:after="0" w:line="36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1) doświadczenie oferenta w realizacji podobnych zadań, </w:t>
      </w:r>
    </w:p>
    <w:p w:rsidR="00F66E4A" w:rsidRPr="001D04AC" w:rsidRDefault="00F66E4A" w:rsidP="00802802">
      <w:pPr>
        <w:spacing w:after="0" w:line="36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2) możliwość realizacji zadania przez oferenta, w tym posiadane zasoby kadrowe i rzeczowe, </w:t>
      </w:r>
    </w:p>
    <w:p w:rsidR="00F66E4A" w:rsidRPr="001D04AC" w:rsidRDefault="00F66E4A" w:rsidP="00802802">
      <w:pPr>
        <w:spacing w:after="0" w:line="36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3) przedstawiona kalkulacja kosztów realizacji zadania, w tym w odniesieniu do zakresu rzeczowego zadania (rodzaj i celowość planowanych kosztów, stosunek nakładów </w:t>
      </w:r>
    </w:p>
    <w:p w:rsidR="00F66E4A" w:rsidRPr="001D04AC" w:rsidRDefault="00F66E4A" w:rsidP="00802802">
      <w:pPr>
        <w:spacing w:after="0" w:line="36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do oczekiwanych efektów, oszczędne kalkulowanie kosztów realizacji zadania), </w:t>
      </w:r>
    </w:p>
    <w:p w:rsidR="00F66E4A" w:rsidRPr="001D04AC" w:rsidRDefault="00F66E4A" w:rsidP="00802802">
      <w:pPr>
        <w:spacing w:after="0" w:line="36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4) wielkość środków własnych oferenta przeznaczonych na realizację zadania, </w:t>
      </w:r>
    </w:p>
    <w:p w:rsidR="00F66E4A" w:rsidRPr="001D04AC" w:rsidRDefault="00F66E4A" w:rsidP="00802802">
      <w:pPr>
        <w:spacing w:after="0" w:line="36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5) stopień realizacji określonych zadań własnych Gminy poprzez ofertę. 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2. Każdy z członków Komisji ocenia punktowo złożone oferty, według kryteriów określonych w ust. 1, stosując przy ocenie danego kryterium skalę ocen od 0 do 5. 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3. Wymagana liczba punktów uprawniających oferentów do otrzymania dotacji wynosi 50% maksymalnej sumy punktów możliwych od uzyskania. </w:t>
      </w:r>
    </w:p>
    <w:p w:rsidR="00F66E4A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4. W razie uzyskania tej samej liczby punktów przez dwóch lub więcej oferentów, o wyborze oferty decyduje dodatkowy punkt Przewodniczącego Komisji. </w:t>
      </w:r>
    </w:p>
    <w:p w:rsidR="00F66E4A" w:rsidRPr="001D04AC" w:rsidRDefault="00406590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1. Pracami Komisji kieruje Przewodniczący. 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2. Komisja podejmuje decyzje w głosowaniu jawnym zwykłą większością głosów. W przypadku równej ilości głosów decyduje głos Przewodniczącego. 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3. Komisja realizuje swoje zadania, jeżeli w posiedzeniu uczestniczy co najmniej 3 członków 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komisji, w tym przewodniczący. 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lastRenderedPageBreak/>
        <w:t xml:space="preserve">4. Komisja rozpatruje oferty w terminie 7 dni od upływu terminu składania ofert. 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5. W pracach komisji nie mogą brać udziału osoby, które są członkami władz podmiotów 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ubiegających się o dotacje. 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>§ 4.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1. Poszczególni członkowie komisji dokonują indywidualnej oceny merytorycznej każdej z ofert na karcie oceny, której wzór określono w załączniku nr 1 do niniejszego regulaminu. 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2. Po dokonaniu oceny indywidualnej każdej z ofert Komisja sporządza zbiorczą ocenę merytoryczną ofert złożonych na dane zadanie, sumując punkty przyznane danej ofercie przez każdego z członków komisji. Wzór zbiorczego formularza oceny merytorycznej ofert określono w załączniku nr 2 do Regulaminu. 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3. Komisja rekomenduje oferty, które uzyskały największą ilość punktów. W przypadku niskiej oceny złożonych ofert Komisja może nie rekomendować żadnej z nich lub rekomendować oferty na kwotę niższą od przeznaczonej na wsparcie zadań w przedmiotowym konkursie. 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4. W razie odrzucenia wszystkich ofert zgłoszonych do konkursu lub w razie nie wyłonienia ofert, komisja uznaje, że konkurs nie doprowadził do wyłonienia oferty. 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5. Komisja sporządza protokół z przeprowadzonych czynności, zawierający w szczególności: 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1) datę i miejsce sporządzenia protokołu, 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2) imiona i nazwiska członków Komisji Konkursowej obecnych na posiedzeniu, 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3) liczbę ofert ogółem złożonych w konkursie, 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4) wykaz ofert złożonych na poszczególne zadania (działania), 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5) wykaz ofert rekomendowanych do realizacji w ramach ogłoszonego konkursu, zawierający 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m.in. nazwę oferenta, nazwę zadania oraz proponowaną wysokość dotacji, ilość zdobytych 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punktów, wraz z uzasadnieniem wyboru, 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6) ewentualne uwagi członków Komisji Konkursowej, 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7) podpisy członków Komisji Konkursowej. 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6. Protokół podpisują członkowie Komisji obecni na posiedzeniu. 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 xml:space="preserve">7. Do protokołu dołącza się oferty oraz indywidualne i zbiorcze formularze oceny merytorycznej ofert, wypełnione i podpisane przez członków Komisji Konkursowej. 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4AC">
        <w:rPr>
          <w:rFonts w:ascii="Times New Roman" w:hAnsi="Times New Roman"/>
          <w:sz w:val="24"/>
          <w:szCs w:val="24"/>
        </w:rPr>
        <w:t>§5.</w:t>
      </w:r>
    </w:p>
    <w:p w:rsidR="00F66E4A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przedkłada Wójtowi dokumentację konkursową.</w:t>
      </w:r>
      <w:r w:rsidRPr="001569C6">
        <w:rPr>
          <w:rFonts w:ascii="Times New Roman" w:hAnsi="Times New Roman"/>
          <w:sz w:val="24"/>
          <w:szCs w:val="24"/>
        </w:rPr>
        <w:t xml:space="preserve"> Decyzję o udzieleniu dotacji podejmuje Wójt po zapoznaniu </w:t>
      </w:r>
      <w:r>
        <w:rPr>
          <w:rFonts w:ascii="Times New Roman" w:hAnsi="Times New Roman"/>
          <w:sz w:val="24"/>
          <w:szCs w:val="24"/>
        </w:rPr>
        <w:t>się z opinią.</w:t>
      </w:r>
    </w:p>
    <w:p w:rsidR="00F66E4A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§6</w:t>
      </w:r>
      <w:r w:rsidRPr="001D04AC">
        <w:rPr>
          <w:rFonts w:ascii="Times New Roman" w:hAnsi="Times New Roman"/>
          <w:sz w:val="24"/>
          <w:szCs w:val="24"/>
        </w:rPr>
        <w:t>.</w:t>
      </w:r>
    </w:p>
    <w:p w:rsidR="00F66E4A" w:rsidRPr="001D04AC" w:rsidRDefault="00F66E4A" w:rsidP="00802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</w:t>
      </w:r>
      <w:r w:rsidRPr="001D04AC">
        <w:rPr>
          <w:rFonts w:ascii="Times New Roman" w:hAnsi="Times New Roman"/>
          <w:sz w:val="24"/>
          <w:szCs w:val="24"/>
        </w:rPr>
        <w:t xml:space="preserve">ulega rozwiązaniu po podpisaniu </w:t>
      </w:r>
      <w:r>
        <w:rPr>
          <w:rFonts w:ascii="Times New Roman" w:hAnsi="Times New Roman"/>
          <w:sz w:val="24"/>
          <w:szCs w:val="24"/>
        </w:rPr>
        <w:t xml:space="preserve">umowy o </w:t>
      </w:r>
      <w:r w:rsidRPr="001D04AC">
        <w:rPr>
          <w:rFonts w:ascii="Times New Roman" w:hAnsi="Times New Roman"/>
          <w:sz w:val="24"/>
          <w:szCs w:val="24"/>
        </w:rPr>
        <w:t xml:space="preserve">dofinansowaniu  </w:t>
      </w:r>
    </w:p>
    <w:sectPr w:rsidR="00F66E4A" w:rsidRPr="001D04AC" w:rsidSect="00406590">
      <w:footerReference w:type="even" r:id="rId7"/>
      <w:footerReference w:type="default" r:id="rId8"/>
      <w:pgSz w:w="11906" w:h="16838"/>
      <w:pgMar w:top="42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E4A" w:rsidRDefault="00F66E4A">
      <w:r>
        <w:separator/>
      </w:r>
    </w:p>
  </w:endnote>
  <w:endnote w:type="continuationSeparator" w:id="0">
    <w:p w:rsidR="00F66E4A" w:rsidRDefault="00F6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4A" w:rsidRDefault="00F66E4A" w:rsidP="003A55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6E4A" w:rsidRDefault="00F66E4A" w:rsidP="001569C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4A" w:rsidRDefault="00F66E4A" w:rsidP="003A55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659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66E4A" w:rsidRDefault="00F66E4A" w:rsidP="001569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E4A" w:rsidRDefault="00F66E4A">
      <w:r>
        <w:separator/>
      </w:r>
    </w:p>
  </w:footnote>
  <w:footnote w:type="continuationSeparator" w:id="0">
    <w:p w:rsidR="00F66E4A" w:rsidRDefault="00F66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D140B"/>
    <w:multiLevelType w:val="hybridMultilevel"/>
    <w:tmpl w:val="2A7E9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1C2DED"/>
    <w:multiLevelType w:val="hybridMultilevel"/>
    <w:tmpl w:val="9D3232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553E54"/>
    <w:multiLevelType w:val="hybridMultilevel"/>
    <w:tmpl w:val="71F2D1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C91"/>
    <w:rsid w:val="000D5C9F"/>
    <w:rsid w:val="00110000"/>
    <w:rsid w:val="001569C6"/>
    <w:rsid w:val="00180B6D"/>
    <w:rsid w:val="001D04AC"/>
    <w:rsid w:val="003079FD"/>
    <w:rsid w:val="00342ED8"/>
    <w:rsid w:val="003753F7"/>
    <w:rsid w:val="003A556B"/>
    <w:rsid w:val="00406590"/>
    <w:rsid w:val="00470142"/>
    <w:rsid w:val="005016AC"/>
    <w:rsid w:val="00542345"/>
    <w:rsid w:val="006B6C5A"/>
    <w:rsid w:val="006E0170"/>
    <w:rsid w:val="007337D3"/>
    <w:rsid w:val="00802802"/>
    <w:rsid w:val="00853150"/>
    <w:rsid w:val="008F36D6"/>
    <w:rsid w:val="009510FF"/>
    <w:rsid w:val="00980524"/>
    <w:rsid w:val="00AE7C25"/>
    <w:rsid w:val="00B10988"/>
    <w:rsid w:val="00B56D1E"/>
    <w:rsid w:val="00BA72D4"/>
    <w:rsid w:val="00BB5C91"/>
    <w:rsid w:val="00C85875"/>
    <w:rsid w:val="00D36498"/>
    <w:rsid w:val="00D858A2"/>
    <w:rsid w:val="00D86D85"/>
    <w:rsid w:val="00F66E4A"/>
    <w:rsid w:val="00F9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6D7F4A-4EFF-46C1-AE38-22C81846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000"/>
    <w:pPr>
      <w:spacing w:after="200"/>
      <w:jc w:val="right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31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858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0524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156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1569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Adam Sobiecki</cp:lastModifiedBy>
  <cp:revision>18</cp:revision>
  <cp:lastPrinted>2016-04-18T09:39:00Z</cp:lastPrinted>
  <dcterms:created xsi:type="dcterms:W3CDTF">2012-05-29T07:16:00Z</dcterms:created>
  <dcterms:modified xsi:type="dcterms:W3CDTF">2016-04-22T08:00:00Z</dcterms:modified>
</cp:coreProperties>
</file>