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2755" w14:textId="77777777" w:rsidR="00EE3C23" w:rsidRPr="00D94233" w:rsidRDefault="00EE3C23" w:rsidP="00EE3C23">
      <w:pPr>
        <w:rPr>
          <w:b/>
          <w:bCs/>
        </w:rPr>
      </w:pPr>
      <w:r w:rsidRPr="00D94233">
        <w:rPr>
          <w:b/>
          <w:bCs/>
        </w:rPr>
        <w:t>DYŻUR URZĘDNIKA WYBORCZEGO</w:t>
      </w:r>
    </w:p>
    <w:p w14:paraId="476617D1" w14:textId="597D6F74" w:rsidR="00EE3C23" w:rsidRDefault="00EE3C23" w:rsidP="00D94233">
      <w:pPr>
        <w:jc w:val="both"/>
      </w:pPr>
      <w:r>
        <w:t xml:space="preserve">informuję, że urzędnik wyborczy będzie pełnił dyżur w celu przyjmowania zgłoszeń kandydatów na członków obwodowej komisji wyborczej, powołanej do przeprowadzenia głosowania </w:t>
      </w:r>
      <w:r w:rsidR="00065756" w:rsidRPr="00065756">
        <w:t>w wyborach do Parlamentu Europejskiego zarządzonych na dzień 9 czerwca 2024 r.</w:t>
      </w:r>
      <w:r w:rsidR="00065756">
        <w:t xml:space="preserve"> </w:t>
      </w:r>
      <w:r>
        <w:t>w siedzibie Urzęd</w:t>
      </w:r>
      <w:r w:rsidR="00D94233">
        <w:t>u</w:t>
      </w:r>
      <w:r>
        <w:t xml:space="preserve"> Gminy Dzierzążnia, w następujących terminach:</w:t>
      </w:r>
    </w:p>
    <w:p w14:paraId="32AC8425" w14:textId="77777777" w:rsidR="00EE3C23" w:rsidRDefault="00EE3C23" w:rsidP="00EE3C23"/>
    <w:p w14:paraId="1F564367" w14:textId="1BF6ADA2" w:rsidR="00EE3C23" w:rsidRPr="00D94233" w:rsidRDefault="00EE3C23" w:rsidP="00EE3C23">
      <w:pPr>
        <w:rPr>
          <w:b/>
          <w:bCs/>
        </w:rPr>
      </w:pPr>
      <w:r w:rsidRPr="00D94233">
        <w:rPr>
          <w:b/>
          <w:bCs/>
        </w:rPr>
        <w:t>Data dyżuru</w:t>
      </w:r>
      <w:r w:rsidRPr="00D94233">
        <w:rPr>
          <w:b/>
          <w:bCs/>
        </w:rPr>
        <w:tab/>
        <w:t xml:space="preserve">                 </w:t>
      </w:r>
      <w:r w:rsidR="00D94233" w:rsidRPr="00D94233">
        <w:rPr>
          <w:b/>
          <w:bCs/>
        </w:rPr>
        <w:t xml:space="preserve">               </w:t>
      </w:r>
      <w:r w:rsidRPr="00D94233">
        <w:rPr>
          <w:b/>
          <w:bCs/>
        </w:rPr>
        <w:t>Godziny dyżuru</w:t>
      </w:r>
    </w:p>
    <w:p w14:paraId="50B31EF0" w14:textId="4932CD5A" w:rsidR="00D94233" w:rsidRDefault="00D94233" w:rsidP="00EE3C23">
      <w:r>
        <w:t>0</w:t>
      </w:r>
      <w:r w:rsidR="00BD210A">
        <w:t>9</w:t>
      </w:r>
      <w:r>
        <w:t>.0</w:t>
      </w:r>
      <w:r w:rsidR="00BD210A">
        <w:t>5</w:t>
      </w:r>
      <w:r>
        <w:t>.2024 r. (czwartek)</w:t>
      </w:r>
      <w:r>
        <w:tab/>
        <w:t xml:space="preserve">   </w:t>
      </w:r>
      <w:r w:rsidRPr="00D94233">
        <w:t>14:00  do  16:00</w:t>
      </w:r>
    </w:p>
    <w:p w14:paraId="244D0C0C" w14:textId="1D10D855" w:rsidR="00D94233" w:rsidRDefault="00BD210A" w:rsidP="00EE3C23">
      <w:r>
        <w:t>10</w:t>
      </w:r>
      <w:r w:rsidR="00D94233">
        <w:t>.0</w:t>
      </w:r>
      <w:r>
        <w:t>5</w:t>
      </w:r>
      <w:r w:rsidR="00D94233">
        <w:t>.2024 r. (piątek)</w:t>
      </w:r>
      <w:r w:rsidR="00D94233">
        <w:tab/>
      </w:r>
      <w:r w:rsidR="00D94233">
        <w:tab/>
        <w:t xml:space="preserve">   </w:t>
      </w:r>
      <w:r w:rsidR="00D94233" w:rsidRPr="00D94233">
        <w:t>14:00  do  16:00</w:t>
      </w:r>
    </w:p>
    <w:p w14:paraId="6B9610B4" w14:textId="77777777" w:rsidR="006D185A" w:rsidRDefault="006D185A" w:rsidP="00EE3C23"/>
    <w:p w14:paraId="18647370" w14:textId="3ECCB282" w:rsidR="006D185A" w:rsidRDefault="003E3B52" w:rsidP="003E3B52">
      <w:pPr>
        <w:ind w:left="4248" w:firstLine="708"/>
      </w:pPr>
      <w:r>
        <w:t>Urzędnik Wyborczy Gminy Dzierzążnia</w:t>
      </w:r>
    </w:p>
    <w:p w14:paraId="7B66452F" w14:textId="023539FD" w:rsidR="003E3B52" w:rsidRDefault="003E3B52" w:rsidP="003E3B52">
      <w:pPr>
        <w:ind w:left="4248" w:firstLine="708"/>
      </w:pPr>
      <w:r>
        <w:t xml:space="preserve">Anna Zielaskiewicz </w:t>
      </w:r>
    </w:p>
    <w:sectPr w:rsidR="003E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23"/>
    <w:rsid w:val="00065756"/>
    <w:rsid w:val="003E3B52"/>
    <w:rsid w:val="006D185A"/>
    <w:rsid w:val="00BD210A"/>
    <w:rsid w:val="00C3576F"/>
    <w:rsid w:val="00D94233"/>
    <w:rsid w:val="00E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EAC4"/>
  <w15:chartTrackingRefBased/>
  <w15:docId w15:val="{CEC762C0-435C-4510-A587-1A9A444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5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Zielaskiewicz</dc:creator>
  <cp:keywords/>
  <dc:description/>
  <cp:lastModifiedBy>Anna Zielaskiewicz</cp:lastModifiedBy>
  <cp:revision>5</cp:revision>
  <dcterms:created xsi:type="dcterms:W3CDTF">2024-02-29T13:55:00Z</dcterms:created>
  <dcterms:modified xsi:type="dcterms:W3CDTF">2024-05-08T08:17:00Z</dcterms:modified>
</cp:coreProperties>
</file>