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6F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22">
        <w:rPr>
          <w:rFonts w:ascii="Times New Roman" w:hAnsi="Times New Roman" w:cs="Times New Roman"/>
          <w:b/>
          <w:sz w:val="28"/>
          <w:szCs w:val="28"/>
        </w:rPr>
        <w:t>1/2011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dnia 03 styczni</w:t>
      </w:r>
      <w:r w:rsidRPr="001D3442">
        <w:rPr>
          <w:rFonts w:ascii="Times New Roman" w:hAnsi="Times New Roman" w:cs="Times New Roman"/>
          <w:b/>
          <w:sz w:val="28"/>
          <w:szCs w:val="28"/>
        </w:rPr>
        <w:t>a 2011 roku</w:t>
      </w:r>
    </w:p>
    <w:p w:rsidR="001D3442" w:rsidRPr="00CC7F94" w:rsidRDefault="001D3442" w:rsidP="00CC7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Kierownika Gminnego Ośro</w:t>
      </w:r>
      <w:r>
        <w:rPr>
          <w:rFonts w:ascii="Times New Roman" w:hAnsi="Times New Roman" w:cs="Times New Roman"/>
          <w:b/>
          <w:sz w:val="28"/>
          <w:szCs w:val="28"/>
        </w:rPr>
        <w:t>dka Pomocy Społecznej w Dzierzążni do  prowadzenia postępowania</w:t>
      </w:r>
      <w:r w:rsidRPr="001D3442">
        <w:rPr>
          <w:rFonts w:ascii="Times New Roman" w:hAnsi="Times New Roman" w:cs="Times New Roman"/>
          <w:b/>
          <w:sz w:val="28"/>
          <w:szCs w:val="28"/>
        </w:rPr>
        <w:t>, a także wydawania decyzji administracyjnych w sprawach z zakresu świadczeń z funduszu alimentacyjnego</w:t>
      </w:r>
    </w:p>
    <w:p w:rsidR="001D3442" w:rsidRPr="001D3442" w:rsidRDefault="001D3442" w:rsidP="001D3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Na</w:t>
      </w:r>
      <w:r w:rsidR="00702FB2">
        <w:rPr>
          <w:rFonts w:ascii="Times New Roman" w:hAnsi="Times New Roman" w:cs="Times New Roman"/>
          <w:sz w:val="28"/>
          <w:szCs w:val="28"/>
        </w:rPr>
        <w:t xml:space="preserve"> podstawie art. 12 ust 2 i art. 8b  </w:t>
      </w:r>
      <w:r w:rsidR="007947FD">
        <w:rPr>
          <w:rFonts w:ascii="Times New Roman" w:hAnsi="Times New Roman" w:cs="Times New Roman"/>
          <w:sz w:val="28"/>
          <w:szCs w:val="28"/>
        </w:rPr>
        <w:t xml:space="preserve">i 8c </w:t>
      </w:r>
      <w:r>
        <w:rPr>
          <w:rFonts w:ascii="Times New Roman" w:hAnsi="Times New Roman" w:cs="Times New Roman"/>
          <w:sz w:val="28"/>
          <w:szCs w:val="28"/>
        </w:rPr>
        <w:t>ustawy z dnia 7 wrześ</w:t>
      </w:r>
      <w:r w:rsidRPr="001D3442">
        <w:rPr>
          <w:rFonts w:ascii="Times New Roman" w:hAnsi="Times New Roman" w:cs="Times New Roman"/>
          <w:sz w:val="28"/>
          <w:szCs w:val="28"/>
        </w:rPr>
        <w:t>nia 2007 roku</w:t>
      </w:r>
      <w:r w:rsidR="007947FD">
        <w:rPr>
          <w:rFonts w:ascii="Times New Roman" w:hAnsi="Times New Roman" w:cs="Times New Roman"/>
          <w:sz w:val="28"/>
          <w:szCs w:val="28"/>
        </w:rPr>
        <w:t xml:space="preserve">  </w:t>
      </w:r>
      <w:r w:rsidRPr="001D3442">
        <w:rPr>
          <w:rFonts w:ascii="Times New Roman" w:hAnsi="Times New Roman" w:cs="Times New Roman"/>
          <w:sz w:val="28"/>
          <w:szCs w:val="28"/>
        </w:rPr>
        <w:t>o pomocy o</w:t>
      </w:r>
      <w:r>
        <w:rPr>
          <w:rFonts w:ascii="Times New Roman" w:hAnsi="Times New Roman" w:cs="Times New Roman"/>
          <w:sz w:val="28"/>
          <w:szCs w:val="28"/>
        </w:rPr>
        <w:t>sobom uprawnionym do alimentów</w:t>
      </w:r>
      <w:r w:rsidR="0079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2FB2"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 w:rsidR="00702FB2">
        <w:rPr>
          <w:rFonts w:ascii="Times New Roman" w:hAnsi="Times New Roman" w:cs="Times New Roman"/>
          <w:sz w:val="28"/>
          <w:szCs w:val="28"/>
        </w:rPr>
        <w:t xml:space="preserve"> 1, poz. 7 z 2009</w:t>
      </w:r>
      <w:r w:rsidRPr="001D3442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>) zarządzam, co nastę</w:t>
      </w:r>
      <w:r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1D3442" w:rsidRPr="001D3442" w:rsidRDefault="001D3442" w:rsidP="001D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się </w:t>
      </w:r>
      <w:r>
        <w:rPr>
          <w:rFonts w:ascii="Times New Roman" w:hAnsi="Times New Roman" w:cs="Times New Roman"/>
          <w:sz w:val="28"/>
          <w:szCs w:val="28"/>
        </w:rPr>
        <w:t>Panią</w:t>
      </w:r>
      <w:r w:rsidRPr="001D3442">
        <w:rPr>
          <w:rFonts w:ascii="Times New Roman" w:hAnsi="Times New Roman" w:cs="Times New Roman"/>
          <w:sz w:val="28"/>
          <w:szCs w:val="28"/>
        </w:rPr>
        <w:t xml:space="preserve"> Reginę </w:t>
      </w:r>
      <w:proofErr w:type="spellStart"/>
      <w:r w:rsidRPr="001D3442">
        <w:rPr>
          <w:rFonts w:ascii="Times New Roman" w:hAnsi="Times New Roman" w:cs="Times New Roman"/>
          <w:sz w:val="28"/>
          <w:szCs w:val="28"/>
        </w:rPr>
        <w:t>Sobczeńską</w:t>
      </w:r>
      <w:proofErr w:type="spellEnd"/>
      <w:r w:rsidRPr="001D3442">
        <w:rPr>
          <w:rFonts w:ascii="Times New Roman" w:hAnsi="Times New Roman" w:cs="Times New Roman"/>
          <w:sz w:val="28"/>
          <w:szCs w:val="28"/>
        </w:rPr>
        <w:t xml:space="preserve"> – Kierownika Gminne</w:t>
      </w:r>
      <w:r>
        <w:rPr>
          <w:rFonts w:ascii="Times New Roman" w:hAnsi="Times New Roman" w:cs="Times New Roman"/>
          <w:sz w:val="28"/>
          <w:szCs w:val="28"/>
        </w:rPr>
        <w:t>go Ośrodka Pomocy Społecznej w Dzierzążni do prowadzenia postę</w:t>
      </w:r>
      <w:r w:rsidRPr="001D3442">
        <w:rPr>
          <w:rFonts w:ascii="Times New Roman" w:hAnsi="Times New Roman" w:cs="Times New Roman"/>
          <w:sz w:val="28"/>
          <w:szCs w:val="28"/>
        </w:rPr>
        <w:t>powania, a także do wydawania decyzji administracyjnych z zakresu</w:t>
      </w:r>
      <w:r>
        <w:rPr>
          <w:rFonts w:ascii="Times New Roman" w:hAnsi="Times New Roman" w:cs="Times New Roman"/>
          <w:sz w:val="28"/>
          <w:szCs w:val="28"/>
        </w:rPr>
        <w:t xml:space="preserve"> świadczeń z funduszu alimentac</w:t>
      </w:r>
      <w:r w:rsidRPr="001D3442">
        <w:rPr>
          <w:rFonts w:ascii="Times New Roman" w:hAnsi="Times New Roman" w:cs="Times New Roman"/>
          <w:sz w:val="28"/>
          <w:szCs w:val="28"/>
        </w:rPr>
        <w:t>yjnego.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1D3442" w:rsidRPr="001D3442" w:rsidRDefault="001D3442" w:rsidP="007947FD">
      <w:pPr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 dniem 03 stycznia 2011 roku traci moc Zarządzenie</w:t>
      </w:r>
      <w:r>
        <w:rPr>
          <w:rFonts w:ascii="Times New Roman" w:hAnsi="Times New Roman" w:cs="Times New Roman"/>
          <w:sz w:val="28"/>
          <w:szCs w:val="28"/>
        </w:rPr>
        <w:t xml:space="preserve"> Nr 20/2008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04 sierpnia 2008 roku </w:t>
      </w:r>
      <w:r w:rsidRPr="007947FD">
        <w:rPr>
          <w:rFonts w:ascii="Times New Roman" w:hAnsi="Times New Roman" w:cs="Times New Roman"/>
          <w:sz w:val="28"/>
          <w:szCs w:val="28"/>
        </w:rPr>
        <w:t>w sprawie</w:t>
      </w:r>
      <w:r w:rsidR="007947FD" w:rsidRPr="007947FD">
        <w:rPr>
          <w:rFonts w:ascii="Times New Roman" w:hAnsi="Times New Roman" w:cs="Times New Roman"/>
          <w:sz w:val="28"/>
          <w:szCs w:val="28"/>
        </w:rPr>
        <w:t xml:space="preserve"> upoważnienia Kierownika Gminnego Ośrodka Pomocy Społecznej w Dzierzążni do  prowadzenia postępowania, a także wydawania decyzji administracyjnych w sprawach</w:t>
      </w:r>
      <w:r w:rsidR="00851C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47FD" w:rsidRPr="007947FD">
        <w:rPr>
          <w:rFonts w:ascii="Times New Roman" w:hAnsi="Times New Roman" w:cs="Times New Roman"/>
          <w:sz w:val="28"/>
          <w:szCs w:val="28"/>
        </w:rPr>
        <w:t xml:space="preserve"> z zakresu świadczeń</w:t>
      </w:r>
      <w:r w:rsidR="007947FD">
        <w:rPr>
          <w:rFonts w:ascii="Times New Roman" w:hAnsi="Times New Roman" w:cs="Times New Roman"/>
          <w:sz w:val="28"/>
          <w:szCs w:val="28"/>
        </w:rPr>
        <w:t xml:space="preserve"> z funduszu alimentacyjnego</w:t>
      </w:r>
      <w:r w:rsidR="00851CBD">
        <w:rPr>
          <w:rFonts w:ascii="Times New Roman" w:hAnsi="Times New Roman" w:cs="Times New Roman"/>
          <w:sz w:val="28"/>
          <w:szCs w:val="28"/>
        </w:rPr>
        <w:t xml:space="preserve">  oraz Zarządzenie</w:t>
      </w:r>
      <w:r w:rsidR="00CC7F94">
        <w:rPr>
          <w:rFonts w:ascii="Times New Roman" w:hAnsi="Times New Roman" w:cs="Times New Roman"/>
          <w:sz w:val="28"/>
          <w:szCs w:val="28"/>
        </w:rPr>
        <w:t xml:space="preserve"> Nr 19/2010 Wójta Gminy Dzierząż</w:t>
      </w:r>
      <w:r w:rsidR="00851CBD">
        <w:rPr>
          <w:rFonts w:ascii="Times New Roman" w:hAnsi="Times New Roman" w:cs="Times New Roman"/>
          <w:sz w:val="28"/>
          <w:szCs w:val="28"/>
        </w:rPr>
        <w:t xml:space="preserve">nia z dnia 30 czerwca 2010 roku w sprawie udzielenia upoważnienia Pani Reginie </w:t>
      </w:r>
      <w:proofErr w:type="spellStart"/>
      <w:r w:rsidR="00851CBD">
        <w:rPr>
          <w:rFonts w:ascii="Times New Roman" w:hAnsi="Times New Roman" w:cs="Times New Roman"/>
          <w:sz w:val="28"/>
          <w:szCs w:val="28"/>
        </w:rPr>
        <w:t>Sobczeńskiej</w:t>
      </w:r>
      <w:proofErr w:type="spellEnd"/>
      <w:r w:rsidR="00851CBD">
        <w:rPr>
          <w:rFonts w:ascii="Times New Roman" w:hAnsi="Times New Roman" w:cs="Times New Roman"/>
          <w:sz w:val="28"/>
          <w:szCs w:val="28"/>
        </w:rPr>
        <w:t xml:space="preserve"> – Kierownikowi Gminnego Ośrodka Pomocy Społecznej w Dzierzążni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3</w:t>
      </w:r>
    </w:p>
    <w:p w:rsidR="001D3442" w:rsidRPr="001D3442" w:rsidRDefault="001D3442" w:rsidP="00CC7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Wykonanie zarządzenia powierza się Kierownikowi Gminnego Ośro</w:t>
      </w:r>
      <w:r w:rsidR="00CC7F94">
        <w:rPr>
          <w:rFonts w:ascii="Times New Roman" w:hAnsi="Times New Roman" w:cs="Times New Roman"/>
          <w:sz w:val="28"/>
          <w:szCs w:val="28"/>
        </w:rPr>
        <w:t xml:space="preserve">dka </w:t>
      </w:r>
      <w:r>
        <w:rPr>
          <w:rFonts w:ascii="Times New Roman" w:hAnsi="Times New Roman" w:cs="Times New Roman"/>
          <w:sz w:val="28"/>
          <w:szCs w:val="28"/>
        </w:rPr>
        <w:t>Pomocy Społecznej w Dzierząż</w:t>
      </w:r>
      <w:r w:rsidRPr="001D3442">
        <w:rPr>
          <w:rFonts w:ascii="Times New Roman" w:hAnsi="Times New Roman" w:cs="Times New Roman"/>
          <w:sz w:val="28"/>
          <w:szCs w:val="28"/>
        </w:rPr>
        <w:t>ni.</w:t>
      </w:r>
    </w:p>
    <w:p w:rsidR="001D3442" w:rsidRPr="001D3442" w:rsidRDefault="001D3442" w:rsidP="001D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4</w:t>
      </w:r>
    </w:p>
    <w:p w:rsidR="001D3442" w:rsidRPr="001D3442" w:rsidRDefault="001D3442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podpisania</w:t>
      </w:r>
    </w:p>
    <w:sectPr w:rsidR="001D3442" w:rsidRPr="001D3442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442"/>
    <w:rsid w:val="000003D5"/>
    <w:rsid w:val="00001464"/>
    <w:rsid w:val="0001074B"/>
    <w:rsid w:val="00014BDF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70B7"/>
    <w:rsid w:val="000B1CAA"/>
    <w:rsid w:val="000B38F7"/>
    <w:rsid w:val="000B3A3E"/>
    <w:rsid w:val="000B4421"/>
    <w:rsid w:val="000B4511"/>
    <w:rsid w:val="000B6BD5"/>
    <w:rsid w:val="000B6C17"/>
    <w:rsid w:val="000C3B7A"/>
    <w:rsid w:val="000C3E5A"/>
    <w:rsid w:val="000C43F9"/>
    <w:rsid w:val="000D24D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F9C"/>
    <w:rsid w:val="00117016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3529"/>
    <w:rsid w:val="001C4073"/>
    <w:rsid w:val="001C428D"/>
    <w:rsid w:val="001C6937"/>
    <w:rsid w:val="001D0435"/>
    <w:rsid w:val="001D06F1"/>
    <w:rsid w:val="001D3442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499D"/>
    <w:rsid w:val="001F4F27"/>
    <w:rsid w:val="001F54A2"/>
    <w:rsid w:val="001F64A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1200"/>
    <w:rsid w:val="00292A4A"/>
    <w:rsid w:val="002935D7"/>
    <w:rsid w:val="00297338"/>
    <w:rsid w:val="002975FA"/>
    <w:rsid w:val="0029770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1F63"/>
    <w:rsid w:val="004C2504"/>
    <w:rsid w:val="004C2AEF"/>
    <w:rsid w:val="004C3346"/>
    <w:rsid w:val="004C5BE3"/>
    <w:rsid w:val="004D0A4C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325D6"/>
    <w:rsid w:val="0053492E"/>
    <w:rsid w:val="00536B3A"/>
    <w:rsid w:val="0054046C"/>
    <w:rsid w:val="00540A31"/>
    <w:rsid w:val="005415D1"/>
    <w:rsid w:val="00543ADD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59D1"/>
    <w:rsid w:val="005D6D59"/>
    <w:rsid w:val="005D71D2"/>
    <w:rsid w:val="005E0334"/>
    <w:rsid w:val="005E043F"/>
    <w:rsid w:val="005E12A2"/>
    <w:rsid w:val="005E1BCF"/>
    <w:rsid w:val="005E3760"/>
    <w:rsid w:val="005E4845"/>
    <w:rsid w:val="005E521F"/>
    <w:rsid w:val="005E67FA"/>
    <w:rsid w:val="005E6F4B"/>
    <w:rsid w:val="005E7663"/>
    <w:rsid w:val="005F0B01"/>
    <w:rsid w:val="005F15D7"/>
    <w:rsid w:val="005F2507"/>
    <w:rsid w:val="00601433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1395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2FB2"/>
    <w:rsid w:val="00703A5D"/>
    <w:rsid w:val="00703CBB"/>
    <w:rsid w:val="00703DBF"/>
    <w:rsid w:val="007045DD"/>
    <w:rsid w:val="00705912"/>
    <w:rsid w:val="00706B9C"/>
    <w:rsid w:val="00710A37"/>
    <w:rsid w:val="0071548D"/>
    <w:rsid w:val="0071651D"/>
    <w:rsid w:val="007173F1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7FD"/>
    <w:rsid w:val="00794EC0"/>
    <w:rsid w:val="00795EE5"/>
    <w:rsid w:val="00796064"/>
    <w:rsid w:val="00796431"/>
    <w:rsid w:val="007A0074"/>
    <w:rsid w:val="007A0605"/>
    <w:rsid w:val="007A2E2F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75D2"/>
    <w:rsid w:val="007C781B"/>
    <w:rsid w:val="007C7E38"/>
    <w:rsid w:val="007D1C2F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1CBD"/>
    <w:rsid w:val="00855670"/>
    <w:rsid w:val="008556BB"/>
    <w:rsid w:val="0085650E"/>
    <w:rsid w:val="0085680F"/>
    <w:rsid w:val="00857D99"/>
    <w:rsid w:val="008605CE"/>
    <w:rsid w:val="008609AF"/>
    <w:rsid w:val="0086193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35C1"/>
    <w:rsid w:val="008A4EF9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3A8D"/>
    <w:rsid w:val="008C5D29"/>
    <w:rsid w:val="008C653B"/>
    <w:rsid w:val="008C66F2"/>
    <w:rsid w:val="008C7CF9"/>
    <w:rsid w:val="008C7E85"/>
    <w:rsid w:val="008D193E"/>
    <w:rsid w:val="008D21B7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5387"/>
    <w:rsid w:val="00906193"/>
    <w:rsid w:val="009062D7"/>
    <w:rsid w:val="00913218"/>
    <w:rsid w:val="0091374A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73E7"/>
    <w:rsid w:val="009700B1"/>
    <w:rsid w:val="00970173"/>
    <w:rsid w:val="00972AF4"/>
    <w:rsid w:val="009745FF"/>
    <w:rsid w:val="00977111"/>
    <w:rsid w:val="00980333"/>
    <w:rsid w:val="00981756"/>
    <w:rsid w:val="00981D77"/>
    <w:rsid w:val="009823AB"/>
    <w:rsid w:val="00985EFB"/>
    <w:rsid w:val="00985F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5190"/>
    <w:rsid w:val="00A975BB"/>
    <w:rsid w:val="00A9783C"/>
    <w:rsid w:val="00AA0159"/>
    <w:rsid w:val="00AA050D"/>
    <w:rsid w:val="00AA2C9F"/>
    <w:rsid w:val="00AA2DD8"/>
    <w:rsid w:val="00AA2F49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77A0"/>
    <w:rsid w:val="00B0042B"/>
    <w:rsid w:val="00B045E5"/>
    <w:rsid w:val="00B0463C"/>
    <w:rsid w:val="00B04C6C"/>
    <w:rsid w:val="00B06298"/>
    <w:rsid w:val="00B0652E"/>
    <w:rsid w:val="00B06A3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20C5"/>
    <w:rsid w:val="00B5329E"/>
    <w:rsid w:val="00B534E3"/>
    <w:rsid w:val="00B56B03"/>
    <w:rsid w:val="00B57265"/>
    <w:rsid w:val="00B57707"/>
    <w:rsid w:val="00B67720"/>
    <w:rsid w:val="00B7080C"/>
    <w:rsid w:val="00B70896"/>
    <w:rsid w:val="00B71323"/>
    <w:rsid w:val="00B75C93"/>
    <w:rsid w:val="00B76170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90A31"/>
    <w:rsid w:val="00B9149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F0A"/>
    <w:rsid w:val="00C95A85"/>
    <w:rsid w:val="00C960EF"/>
    <w:rsid w:val="00CA0BBE"/>
    <w:rsid w:val="00CA4F40"/>
    <w:rsid w:val="00CA5D12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C7F94"/>
    <w:rsid w:val="00CD2346"/>
    <w:rsid w:val="00CD3BC2"/>
    <w:rsid w:val="00CD42CC"/>
    <w:rsid w:val="00CD4BB0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92B"/>
    <w:rsid w:val="00D43456"/>
    <w:rsid w:val="00D43BAE"/>
    <w:rsid w:val="00D44076"/>
    <w:rsid w:val="00D451E6"/>
    <w:rsid w:val="00D4559A"/>
    <w:rsid w:val="00D45BD9"/>
    <w:rsid w:val="00D46AC9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2F22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A40"/>
    <w:rsid w:val="00DF34D5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1684"/>
    <w:rsid w:val="00EA16B5"/>
    <w:rsid w:val="00EA19B1"/>
    <w:rsid w:val="00EA2C13"/>
    <w:rsid w:val="00EA48DE"/>
    <w:rsid w:val="00EA5256"/>
    <w:rsid w:val="00EA63A7"/>
    <w:rsid w:val="00EA7588"/>
    <w:rsid w:val="00EB0CAB"/>
    <w:rsid w:val="00EB3FE3"/>
    <w:rsid w:val="00EB447F"/>
    <w:rsid w:val="00EB4604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2010-12-30T11:42:00Z</cp:lastPrinted>
  <dcterms:created xsi:type="dcterms:W3CDTF">2010-12-30T10:02:00Z</dcterms:created>
  <dcterms:modified xsi:type="dcterms:W3CDTF">2011-01-10T08:14:00Z</dcterms:modified>
</cp:coreProperties>
</file>