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6C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Zarządzenie Nr </w:t>
      </w:r>
      <w:r w:rsidR="0033727E">
        <w:rPr>
          <w:sz w:val="24"/>
          <w:szCs w:val="24"/>
        </w:rPr>
        <w:t xml:space="preserve">24 </w:t>
      </w:r>
      <w:r>
        <w:rPr>
          <w:sz w:val="24"/>
          <w:szCs w:val="24"/>
        </w:rPr>
        <w:t>/2014</w:t>
      </w: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Wójta Gminy Dzierzążnia</w:t>
      </w: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27E">
        <w:rPr>
          <w:sz w:val="24"/>
          <w:szCs w:val="24"/>
        </w:rPr>
        <w:t xml:space="preserve">z </w:t>
      </w:r>
      <w:r>
        <w:rPr>
          <w:sz w:val="24"/>
          <w:szCs w:val="24"/>
        </w:rPr>
        <w:t>dnia 16 czerwca 2014 roku.</w:t>
      </w: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>W sprawie upoważnienia Kierownika Gminnego Ośrodka Pomocy Społecznej w Dzierzążni</w:t>
      </w:r>
    </w:p>
    <w:p w:rsidR="0096553F" w:rsidRDefault="0033727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96553F">
        <w:rPr>
          <w:sz w:val="24"/>
          <w:szCs w:val="24"/>
        </w:rPr>
        <w:t>o prowadzenia postępowania w sprawach o przyznanie Karty Dużej Rodziny.</w:t>
      </w: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>Na podstawie art. 268 a ustawy z dnia 14 czerwca 1960 roku Kodeks Postępowania Administracyjnego ( tekst jednolity Dz .U. z 2013 r. poz. 267) i § 13 pkt. 4 Rozporządzenia Rady Ministrów z dnia 27 maja 2014 roku w sprawie szczegółowych warunków realizacji rządowego programu dla rodzin wielodzi</w:t>
      </w:r>
      <w:r w:rsidR="006562A6">
        <w:rPr>
          <w:sz w:val="24"/>
          <w:szCs w:val="24"/>
        </w:rPr>
        <w:t>etnych ( Dz. U z 2014 r. poz. 755) zarządzam, co nastę</w:t>
      </w:r>
      <w:r>
        <w:rPr>
          <w:sz w:val="24"/>
          <w:szCs w:val="24"/>
        </w:rPr>
        <w:t>puje:</w:t>
      </w:r>
      <w:r>
        <w:rPr>
          <w:sz w:val="24"/>
          <w:szCs w:val="24"/>
        </w:rPr>
        <w:tab/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6562A6" w:rsidRDefault="006562A6">
      <w:pPr>
        <w:rPr>
          <w:sz w:val="24"/>
          <w:szCs w:val="24"/>
        </w:rPr>
      </w:pP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 xml:space="preserve">Upoważniam Panią Reginę Sobczeńską – Kierownika Gminnego Ośrodka Pomocy Społecznej w </w:t>
      </w:r>
      <w:r w:rsidR="00D672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Dzierzążni </w:t>
      </w:r>
      <w:r>
        <w:rPr>
          <w:sz w:val="24"/>
          <w:szCs w:val="24"/>
        </w:rPr>
        <w:tab/>
        <w:t>do przyznawania Karty Dużej Rodziny oraz do wydawania decyzji administracyjnych  w przypadku odmowy wydania karty.</w:t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</w:t>
      </w:r>
    </w:p>
    <w:p w:rsidR="006562A6" w:rsidRDefault="006562A6">
      <w:pPr>
        <w:rPr>
          <w:sz w:val="24"/>
          <w:szCs w:val="24"/>
        </w:rPr>
      </w:pP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  <w:r>
        <w:rPr>
          <w:sz w:val="24"/>
          <w:szCs w:val="24"/>
        </w:rPr>
        <w:tab/>
      </w:r>
    </w:p>
    <w:p w:rsidR="0096553F" w:rsidRP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6553F" w:rsidRPr="0096553F" w:rsidSect="000A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553F"/>
    <w:rsid w:val="000A7F6C"/>
    <w:rsid w:val="0033727E"/>
    <w:rsid w:val="006562A6"/>
    <w:rsid w:val="0096553F"/>
    <w:rsid w:val="009809D3"/>
    <w:rsid w:val="00D6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pniechcielski</dc:creator>
  <cp:lastModifiedBy>rsobczenska</cp:lastModifiedBy>
  <cp:revision>2</cp:revision>
  <cp:lastPrinted>2014-06-24T06:46:00Z</cp:lastPrinted>
  <dcterms:created xsi:type="dcterms:W3CDTF">2014-06-24T06:24:00Z</dcterms:created>
  <dcterms:modified xsi:type="dcterms:W3CDTF">2014-06-25T13:29:00Z</dcterms:modified>
</cp:coreProperties>
</file>